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CC" w:rsidRDefault="00A643CC" w:rsidP="004936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A643CC" w:rsidRDefault="00A643CC" w:rsidP="004936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детский сад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Алёнушка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A643CC" w:rsidRDefault="00A643CC" w:rsidP="004936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43CC" w:rsidRDefault="00A643CC" w:rsidP="004936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43CC" w:rsidRDefault="00A643CC" w:rsidP="004936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43CC" w:rsidRDefault="00A643CC" w:rsidP="004936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43CC" w:rsidRDefault="00A643CC" w:rsidP="004936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43CC" w:rsidRDefault="00A643CC" w:rsidP="004936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43CC" w:rsidRDefault="00A643CC" w:rsidP="004936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43CC" w:rsidRDefault="00A643CC" w:rsidP="00A64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28"/>
          <w:lang w:eastAsia="ru-RU"/>
        </w:rPr>
      </w:pPr>
    </w:p>
    <w:p w:rsidR="00A643CC" w:rsidRDefault="00A643CC" w:rsidP="00A64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28"/>
          <w:lang w:eastAsia="ru-RU"/>
        </w:rPr>
      </w:pPr>
    </w:p>
    <w:p w:rsidR="00A643CC" w:rsidRDefault="00A643CC" w:rsidP="00A64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28"/>
          <w:lang w:eastAsia="ru-RU"/>
        </w:rPr>
      </w:pPr>
    </w:p>
    <w:p w:rsidR="00A643CC" w:rsidRPr="00A643CC" w:rsidRDefault="00A643CC" w:rsidP="00A64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b/>
          <w:bCs/>
          <w:kern w:val="36"/>
          <w:sz w:val="56"/>
          <w:szCs w:val="28"/>
          <w:lang w:eastAsia="ru-RU"/>
        </w:rPr>
        <w:t xml:space="preserve">Мастер-класс: </w:t>
      </w:r>
    </w:p>
    <w:p w:rsidR="00A643CC" w:rsidRDefault="00A643CC" w:rsidP="00A64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b/>
          <w:bCs/>
          <w:kern w:val="36"/>
          <w:sz w:val="56"/>
          <w:szCs w:val="28"/>
          <w:lang w:eastAsia="ru-RU"/>
        </w:rPr>
        <w:t>«Использование ТИКО - конструктора в формировании элементарных математических представлений»</w:t>
      </w:r>
    </w:p>
    <w:p w:rsidR="00A643CC" w:rsidRDefault="00A643CC" w:rsidP="00A64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6"/>
          <w:szCs w:val="28"/>
          <w:lang w:eastAsia="ru-RU"/>
        </w:rPr>
        <w:t xml:space="preserve">     </w:t>
      </w:r>
    </w:p>
    <w:p w:rsidR="00A643CC" w:rsidRDefault="00A643CC" w:rsidP="00A64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28"/>
          <w:lang w:eastAsia="ru-RU"/>
        </w:rPr>
      </w:pPr>
    </w:p>
    <w:p w:rsidR="00A643CC" w:rsidRDefault="00A643CC" w:rsidP="00A64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28"/>
          <w:lang w:eastAsia="ru-RU"/>
        </w:rPr>
      </w:pPr>
    </w:p>
    <w:p w:rsidR="00A643CC" w:rsidRDefault="00A643CC" w:rsidP="00A64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28"/>
          <w:lang w:eastAsia="ru-RU"/>
        </w:rPr>
      </w:pPr>
    </w:p>
    <w:p w:rsidR="00A643CC" w:rsidRDefault="00A643CC" w:rsidP="00A64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28"/>
          <w:lang w:eastAsia="ru-RU"/>
        </w:rPr>
      </w:pPr>
    </w:p>
    <w:p w:rsidR="00A643CC" w:rsidRDefault="00A643CC" w:rsidP="00A64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28"/>
          <w:lang w:eastAsia="ru-RU"/>
        </w:rPr>
      </w:pPr>
    </w:p>
    <w:p w:rsidR="00A643CC" w:rsidRDefault="00A643CC" w:rsidP="00A64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28"/>
          <w:lang w:eastAsia="ru-RU"/>
        </w:rPr>
      </w:pPr>
    </w:p>
    <w:p w:rsidR="00A643CC" w:rsidRDefault="00A643CC" w:rsidP="00A64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28"/>
          <w:lang w:eastAsia="ru-RU"/>
        </w:rPr>
      </w:pPr>
    </w:p>
    <w:p w:rsidR="00A643CC" w:rsidRDefault="00A643CC" w:rsidP="00A64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28"/>
          <w:lang w:eastAsia="ru-RU"/>
        </w:rPr>
      </w:pPr>
    </w:p>
    <w:p w:rsidR="00A643CC" w:rsidRDefault="00A643CC" w:rsidP="00A64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Воспитатель: Колесникова М.В.</w:t>
      </w:r>
    </w:p>
    <w:p w:rsidR="00A643CC" w:rsidRDefault="00A643CC" w:rsidP="00A64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Март 2024г. </w:t>
      </w:r>
    </w:p>
    <w:p w:rsidR="00D6662F" w:rsidRPr="00A643CC" w:rsidRDefault="00D6662F" w:rsidP="00A643CC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современного этапа развития системы дошкольного образования характерны поиск и внедрение современных образовательных технологий. Сегодня нам необходимо выстроить образовательную деятельность так, чтобы каждый ребенок активно и увлеченно занимался. Использование обучающих конструкторов ТИКО - эффективный метод работы с детьми дошкольного возраста, способствующий формированию элементарных математических представлений, интеллектуальному развитию</w:t>
      </w:r>
      <w:r w:rsidR="004264A0"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Овладение математическими представлениями будет эффективным и результативным только тогда, когда дети не видят, что их чему-то учат. Детям зачастую не хватает выдержки продолжительное время внимательно оперировать с числами. ТИКО решает эту проблему в игровой форме!  Так как</w:t>
      </w:r>
      <w:r w:rsidR="0049364A"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образовательном процессе задействуются сразу несколько каналов восприятия информации, ребенок видит, "осязает" равенство и, возможно, еще и </w:t>
      </w:r>
      <w:proofErr w:type="gramStart"/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</w:t>
      </w:r>
      <w:proofErr w:type="gramEnd"/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проговаривает его. Детали конструктора соединяются между собой с помощью шарнирных соединений. В процессе занятий с конструктором можно составлять примеры на арифметические действия, строить цепочки равенств или даже составлять своеобразный математический кроссворд.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мастер – класса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повышение интереса педагогов к поиску интересных методов и технологий в работе с детьми по развитию логического мышления.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профессиональной компетенции педагогов;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-обобщение передового опыта;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-обновление содержания образования в условиях реализации ФГОС </w:t>
      </w:r>
      <w:proofErr w:type="gramStart"/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современных механизмов образования, обеспечивающих новое качество образования.</w:t>
      </w:r>
    </w:p>
    <w:p w:rsidR="004264A0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</w:t>
      </w:r>
    </w:p>
    <w:p w:rsidR="004264A0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64A0" w:rsidRPr="00A64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 – класса: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коллеги, я предлагаю вам познакомиться с </w:t>
      </w:r>
      <w:proofErr w:type="spellStart"/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ТИКО-конструктором</w:t>
      </w:r>
      <w:proofErr w:type="spellEnd"/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«Арифметика. Учимся считать» и алгоритмом его применения в своей работе. Приглашаю вас принять участие в моем мастер-классе.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— приветствие: здравствуйте!»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 (</w:t>
      </w: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прикасаются большими пальчиками)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успеха </w:t>
      </w: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указательными</w:t>
      </w:r>
      <w:proofErr w:type="gramEnd"/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 (</w:t>
      </w: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средними)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всём (</w:t>
      </w:r>
      <w:proofErr w:type="gramStart"/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безымянными</w:t>
      </w:r>
      <w:proofErr w:type="gramEnd"/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везде (</w:t>
      </w: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мизинцами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(</w:t>
      </w: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всей ладонью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 тебе (</w:t>
      </w: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переплетают пальцы рук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«ТИКО «Арифметика» содержит цифры и арифметические знаки, предназначен для обучения детей счёту (количественному и порядковому)</w:t>
      </w:r>
      <w:r w:rsidR="0049364A"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3CC" w:rsidRDefault="00A643CC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3CC" w:rsidRDefault="00A643CC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3CC" w:rsidRDefault="00A643CC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1.Количественное сравнение групп предметов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прочных количественных представлений</w:t>
      </w:r>
      <w:r w:rsidR="0049364A"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364A"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успешного усвоения математических знаний. К ним относятся умения считать, сравнивать. Определять и практическим путем устанавливать равенство и неравенство. Число воспринимается детьми при этом как итог счета, показатель определенного количества предметов.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Выложи из набора 10 квадратов. Разбей множество на группы по 2, потом по 5. Сколько групп получилось? По сколько квадратов в каждой группе?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-сравняй количество предметов.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-выложи две группы квадратов в соответствии с цифрами;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9549281"/>
      <w:bookmarkEnd w:id="0"/>
      <w:r w:rsidRPr="00A643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Можно взять такое задание</w:t>
      </w:r>
    </w:p>
    <w:p w:rsidR="00D6662F" w:rsidRPr="00A643CC" w:rsidRDefault="00D6662F" w:rsidP="0049364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Разложите на столе 5 зеленых квадратов. Найдите цифру, которая соответствует числу зеленых квадратов. Положите цифру сверху.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выложите группу квадратов на 1 больше. Какой цифре соответствует?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выложите группу квадратов на один меньше. Какой цифре соответствует?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2.Пространственное расположение. </w:t>
      </w:r>
      <w:proofErr w:type="gramStart"/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«Арифметика» предоставляет детям возможность моделировать разнообразные ситуации расположения объектов </w:t>
      </w: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пространстве и на плоскости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освоить понятия «над», «под», «вверх», «вниз», «между», «влево», «вправо» и др.</w:t>
      </w:r>
      <w:proofErr w:type="gramEnd"/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993" w:type="dxa"/>
        <w:tblInd w:w="14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0"/>
        <w:gridCol w:w="4237"/>
        <w:gridCol w:w="3336"/>
      </w:tblGrid>
      <w:tr w:rsidR="00D6662F" w:rsidRPr="00A643CC" w:rsidTr="00D6662F">
        <w:tc>
          <w:tcPr>
            <w:tcW w:w="2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662F" w:rsidRPr="00A643CC" w:rsidTr="00D6662F"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6662F" w:rsidRPr="00A643CC" w:rsidTr="00D6662F"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сконструируй дорожку из цифр</w:t>
      </w:r>
      <w:r w:rsidRPr="00A643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между цифрами 5 и 6 находится цифра 8, между цифрами 6 и 3 находится цифра 7, последняя цифра 1,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так</w:t>
      </w:r>
      <w:r w:rsidR="0049364A"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364A"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от цифры 9 стоит цифра 3, третья цифра 3 и т.д.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Конструируем с участниками: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Возьмите карточку, разделенную на 9 квадратов. Сконструируйте квадрат из цифр от 1 до 9 (цифры не должны повторяться), по устному объяснению местоположения цифр.</w:t>
      </w:r>
    </w:p>
    <w:tbl>
      <w:tblPr>
        <w:tblW w:w="11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36"/>
        <w:gridCol w:w="3737"/>
        <w:gridCol w:w="3737"/>
      </w:tblGrid>
      <w:tr w:rsidR="00D6662F" w:rsidRPr="00A643CC" w:rsidTr="00D6662F">
        <w:trPr>
          <w:trHeight w:val="287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662F" w:rsidRPr="00A643CC" w:rsidTr="00D6662F">
        <w:trPr>
          <w:trHeight w:val="30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6662F" w:rsidRPr="00A643CC" w:rsidTr="00D6662F">
        <w:trPr>
          <w:trHeight w:val="30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D6662F" w:rsidRPr="00A643CC" w:rsidRDefault="00D6662F" w:rsidP="00D66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Другой вариант. Игра «Соревнование в парах». 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работают в парах, у одного карточка с цифрами от 1до 9, у другого цифры. Ребенок, у которого карточка устно объясняет местоположение цифр (например, в левом нижнем 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углу цифра 7). Выигрывает та пара, которая быстрее всех, без нарушения правил соберет квадрат.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3.Логические упражнения с ТИКО -</w:t>
      </w:r>
      <w:r w:rsidR="0049364A" w:rsidRPr="00A64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4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квадратами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навыков логического мышления</w:t>
      </w:r>
      <w:r w:rsidR="0049364A"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364A"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задач начального образования. Способствуют у детей навыков классификации, обучают анализу логических закономерностей, умению различать целое и части.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Задания: </w:t>
      </w: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Магический квадрат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сконструируй магический квадрат с цифрами 5,6,7 длиной стороны три квадрата. Правило в магическом квадрате </w:t>
      </w:r>
      <w:proofErr w:type="gramStart"/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вертикале</w:t>
      </w:r>
      <w:proofErr w:type="gramEnd"/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горизонтали (в столбиках и строчках) цифры не повторяются.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«Поиск вариантов»: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соедини три квадрата с цифрами 1,2,3. Потом соедините те же цифры в другой последовательности. Найдите еще варианты соединения.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99549717"/>
      <w:bookmarkEnd w:id="1"/>
      <w:r w:rsidRPr="00A643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Конструируем с участниками:</w:t>
      </w:r>
    </w:p>
    <w:p w:rsidR="0049364A" w:rsidRPr="00A643CC" w:rsidRDefault="00D6662F" w:rsidP="0049364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Сконструируйте правильный игровой куб. Правило куба: сумма противоположных граней куба равна 6.</w:t>
      </w:r>
      <w:r w:rsidR="0049364A"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62F" w:rsidRPr="00A643CC" w:rsidRDefault="00D6662F" w:rsidP="0049364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4.Порядковый и обратный счет в пределах 10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«Арифметика» способствует усвоению числового ряда и его свойств, смысла счетного действия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сконструируй луч от 1 до 10;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-посчитай от 5 до 9;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-посчитай от 1 до 10 через 1;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-обратный счет;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Четные и нечетные числа;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-найди пару (соотнесение цифры с соответствующей группой предметов)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-соотнести квадраты с цифрами, квадраты с точками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gramStart"/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угадай</w:t>
      </w:r>
      <w:proofErr w:type="gramEnd"/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какое число пропущено в ряду;</w:t>
      </w:r>
    </w:p>
    <w:tbl>
      <w:tblPr>
        <w:tblW w:w="11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1606"/>
        <w:gridCol w:w="1999"/>
        <w:gridCol w:w="1606"/>
        <w:gridCol w:w="1999"/>
      </w:tblGrid>
      <w:tr w:rsidR="00D6662F" w:rsidRPr="00A643CC" w:rsidTr="00D6662F"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-выложи несколько групп квадратов и сравни их;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-сравнение чисел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Зрительный диктант.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Конструирование цифр по схемам «Цифровой конструктор» (способствуем запоминанию цифр через выкладывание их из отдельных деталей конструктора) для этого дополнительно используем набор «</w:t>
      </w:r>
      <w:proofErr w:type="spellStart"/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Геометрик</w:t>
      </w:r>
      <w:proofErr w:type="spellEnd"/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Конструируем с участниками: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Выложите числовой луч от 1 до10.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5.Знакомство с арифметическими знаками, составление примеров.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вычислительных навыков</w:t>
      </w:r>
      <w:r w:rsidR="0049364A"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364A"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главных задач в обучении дошкольников. Это достаточно сложный процесс, сначала дети должны усвоить тот или иной вычислительный прием, а затем в результате тренировки </w:t>
      </w:r>
      <w:proofErr w:type="gramStart"/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достаточно быстро выполнять</w:t>
      </w:r>
      <w:proofErr w:type="gramEnd"/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вычисления.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Сложение. П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вами дорожки из квадратов желтого и зеленого цвета.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Посчитайте, сколько квадратов в дорожке зеленого цвета? (4)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квадратов в дорожке желтого цвета? (3)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нужно сделать, чтобы узнать, сколько всего квадратов? (соединить квадраты в одну строчку и посчитать)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соединяем квадраты вместе, то производим действие сложение. Сконструируйте из квадратов с цифрами соответствующее математическое выражение.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найдите цифру, которая обозначает число зеленых квадратов (4).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Найдите цифру, которая обозначает число желтых квадратов (3).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выражение с помощью знака сложения.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Выполнение действия </w:t>
      </w:r>
      <w:proofErr w:type="gramStart"/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сложения</w:t>
      </w:r>
      <w:proofErr w:type="gramEnd"/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используя числовой луч.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Вычитание. 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 из шести квадратов, 4 переложите вниз, сколько осталось. Мы выполняем действие вычитание.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Вычитание на числовом луче</w:t>
      </w:r>
      <w:proofErr w:type="gramStart"/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ужно двигаться влево)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99549968"/>
      <w:bookmarkEnd w:id="2"/>
      <w:r w:rsidRPr="00A643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Конструируем с участниками:</w:t>
      </w:r>
    </w:p>
    <w:p w:rsidR="00A643CC" w:rsidRDefault="00D6662F" w:rsidP="00A643C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примеров с помощью числового луча:</w:t>
      </w:r>
      <w:r w:rsid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62F" w:rsidRPr="00A643CC" w:rsidRDefault="00D6662F" w:rsidP="00A64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5+3, 9-4</w:t>
      </w:r>
    </w:p>
    <w:p w:rsidR="00D6662F" w:rsidRPr="00A643CC" w:rsidRDefault="00D6662F" w:rsidP="00A6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 числовым лучом:</w:t>
      </w:r>
    </w:p>
    <w:p w:rsidR="00D6662F" w:rsidRPr="00A643CC" w:rsidRDefault="00D6662F" w:rsidP="00A6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1.Первое число - начало отсчета.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2.Знак укажет направление движения по числовому лучу: «+</w:t>
      </w:r>
      <w:bookmarkStart w:id="3" w:name="_Hlk90797188"/>
      <w:bookmarkEnd w:id="3"/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</w:t>
      </w:r>
      <w:proofErr w:type="gramStart"/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-в</w:t>
      </w:r>
      <w:proofErr w:type="gramEnd"/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право, «-» влево.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Второе число в примере указывает на то, сколько шагов должны сделать вправо или лево. Не забывайте считать шаги!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4.Число, на котором остановились — это ответ.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6.Состав числа: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«Заселяем домики»</w:t>
      </w:r>
      <w:r w:rsidRPr="00A64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 сверху обозначает количество жильцов на</w:t>
      </w:r>
      <w:r w:rsidRPr="00A64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этаже, на каждом этаже указывает, сколько уже жильцов въехало; дети, выставляя квадрат с цифрой, </w:t>
      </w:r>
      <w:proofErr w:type="gramStart"/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</w:t>
      </w:r>
      <w:proofErr w:type="gramEnd"/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еще въедет жильцов.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Сконструируй таблицу сложения до 5</w:t>
      </w:r>
      <w:bookmarkStart w:id="4" w:name="_Hlk99550545"/>
      <w:bookmarkEnd w:id="4"/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Конструируем с участниками:</w:t>
      </w:r>
    </w:p>
    <w:p w:rsidR="00A643CC" w:rsidRDefault="00D6662F" w:rsidP="00A64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«Заселите домики»</w:t>
      </w:r>
      <w:r w:rsidR="0049364A"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62F" w:rsidRPr="00A643CC" w:rsidRDefault="00D6662F" w:rsidP="00A64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городе, где живут </w:t>
      </w:r>
      <w:proofErr w:type="gramStart"/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proofErr w:type="gramEnd"/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построили </w:t>
      </w:r>
      <w:r w:rsidR="000F6A7C"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дом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жильцов не расселили. Расселение жильцов – наша с вами задача. На каждом этаже две квартиры. На каждом этаже живет по 5 жильцов в  двух квартирах.</w:t>
      </w:r>
    </w:p>
    <w:p w:rsidR="00D6662F" w:rsidRPr="00A643CC" w:rsidRDefault="00D6662F" w:rsidP="00A64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заселить цифры в квартиры так, чтобы вместе они составили число 5.</w:t>
      </w:r>
    </w:p>
    <w:p w:rsidR="00D6662F" w:rsidRPr="00A643CC" w:rsidRDefault="00D6662F" w:rsidP="00A64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 все варианты состава числа 5.</w:t>
      </w:r>
    </w:p>
    <w:p w:rsidR="00D6662F" w:rsidRPr="00A643CC" w:rsidRDefault="00D6662F" w:rsidP="00D66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1 и 4, 2 и 3, 3 и 2, 4 и 1.</w:t>
      </w:r>
    </w:p>
    <w:p w:rsidR="00D6662F" w:rsidRPr="00A643CC" w:rsidRDefault="00D6662F" w:rsidP="00A64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64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7.Моделирование и решение задач.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сложным является для детей решение задач. Умение решать их базируется на основе анализа и моделирования той ситуации, которая отражена в данной конкретной задаче и перевода ее на язык математических отношений.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D6662F" w:rsidRPr="00A643CC" w:rsidRDefault="0049364A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Коля удил рыбу. До обеда К</w:t>
      </w:r>
      <w:r w:rsidR="00D6662F"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поймал 7 окуней, после обеда только 2 ершика. Сколько всего рыбы поймал Коля?</w:t>
      </w:r>
    </w:p>
    <w:tbl>
      <w:tblPr>
        <w:tblW w:w="11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2"/>
        <w:gridCol w:w="1602"/>
        <w:gridCol w:w="1602"/>
        <w:gridCol w:w="1601"/>
        <w:gridCol w:w="1601"/>
        <w:gridCol w:w="1601"/>
        <w:gridCol w:w="1601"/>
      </w:tblGrid>
      <w:tr w:rsidR="00D6662F" w:rsidRPr="00A643CC" w:rsidTr="00D6662F"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/>
        <w:tblW w:w="11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05"/>
        <w:gridCol w:w="5605"/>
      </w:tblGrid>
      <w:tr w:rsidR="00D6662F" w:rsidRPr="00A643CC" w:rsidTr="00D6662F"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62F" w:rsidRPr="00A643CC" w:rsidRDefault="00D6662F" w:rsidP="00D6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 7+2=9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 с помощью конструктора ТИКО условие и решение задачи. Проверьте вычисления</w:t>
      </w:r>
      <w:r w:rsidR="000F6A7C"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прикрепите к 7зеленым квадратам 2 желтых квадрата и пересчитайте, сколько всего квадратов.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8.Числа до 20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квадратов — это десяток. Обозначается числом 10, это двузначное число состоит из двух цифр и при записи на первом месте стоит число десятков, на втором</w:t>
      </w:r>
      <w:r w:rsidR="000F6A7C"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число единиц. Десятки будем обозначать прямоугольниками желтыми, единицы зелеными квадратами.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Конструирование чисел второго десятка с помощью квадратов и прямоугольников.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 чисел второго десятка.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Сложение и вычитание чисел с переходом через 10.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99550693"/>
      <w:bookmarkEnd w:id="5"/>
      <w:r w:rsidRPr="00A643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Конструируем с участниками:</w:t>
      </w:r>
    </w:p>
    <w:p w:rsidR="00D6662F" w:rsidRPr="00A643CC" w:rsidRDefault="00D6662F" w:rsidP="00A643C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Сконструируй модели чисел 11 и 14 с помощью квадратов и прямоугольников.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4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 </w:t>
      </w: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ТИКО «Арифметика - наглядный, красочный материал, позволяющий обеспечить числовую грамотность дошкольников, дать им начальные геометрические представления, развивать логическое мышление и пространственное воображение.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Конструкторы ТИКО привносят в современный образовательный процесс необходимый уровень занимательности и разнообразия видов деятельности.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Сегодня на мастер-классе я постаралась показать некоторые из многочисленных возможностей использования ТИКО конструктора в процессе формирования математических способностей у детей старшего дошкольного возраста.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ТИКО - квадраты желтого, зелёного цветов мы используем в конце занятия для самооценки.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не всё получилось - жёлтый квадрат!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всё получилось! - зелёный квадрат.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Попрошу Вас оценить значимость проведенного мастер-класса.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положить круг на тот рисунок, который соответствует вашему мнению: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зеленый  круг – в чемодан – означает, что мастер-класс понравился, а информация пригодится в дальнейшем;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желтый круг – в мясорубку – означает, что информацию необходимо переработать;</w:t>
      </w:r>
    </w:p>
    <w:p w:rsidR="00D6662F" w:rsidRPr="00A643CC" w:rsidRDefault="00D6662F" w:rsidP="00D6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красный круг – в корзину – означает, что мне это не нужно, выброшу.</w:t>
      </w:r>
    </w:p>
    <w:p w:rsidR="00D6662F" w:rsidRPr="00A643CC" w:rsidRDefault="00D6662F">
      <w:pPr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D6662F" w:rsidRPr="00A643CC" w:rsidSect="0089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62F"/>
    <w:rsid w:val="000F6A7C"/>
    <w:rsid w:val="002E1861"/>
    <w:rsid w:val="004264A0"/>
    <w:rsid w:val="0049364A"/>
    <w:rsid w:val="00896560"/>
    <w:rsid w:val="008D3EFC"/>
    <w:rsid w:val="00A643CC"/>
    <w:rsid w:val="00D6662F"/>
    <w:rsid w:val="00F91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02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9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8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 G50</cp:lastModifiedBy>
  <cp:revision>7</cp:revision>
  <dcterms:created xsi:type="dcterms:W3CDTF">2024-02-02T13:26:00Z</dcterms:created>
  <dcterms:modified xsi:type="dcterms:W3CDTF">2024-03-04T17:29:00Z</dcterms:modified>
</cp:coreProperties>
</file>